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30E9" w14:textId="77777777" w:rsidR="005A7569" w:rsidRDefault="005A7569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F916BDC" wp14:editId="68E3CA9C">
            <wp:simplePos x="0" y="0"/>
            <wp:positionH relativeFrom="margin">
              <wp:posOffset>4977130</wp:posOffset>
            </wp:positionH>
            <wp:positionV relativeFrom="paragraph">
              <wp:posOffset>-756920</wp:posOffset>
            </wp:positionV>
            <wp:extent cx="1485900" cy="1262293"/>
            <wp:effectExtent l="0" t="0" r="0" b="0"/>
            <wp:wrapNone/>
            <wp:docPr id="1" name="Afbeelding 1" descr="wintersfe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sfeer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14C9C" w14:textId="77777777" w:rsidR="00F11BF3" w:rsidRDefault="005A7569">
      <w:pPr>
        <w:rPr>
          <w:b/>
        </w:rPr>
      </w:pPr>
      <w:r>
        <w:rPr>
          <w:b/>
        </w:rPr>
        <w:t>Inschrijfformulier 1</w:t>
      </w:r>
      <w:r w:rsidRPr="005A7569">
        <w:rPr>
          <w:b/>
          <w:vertAlign w:val="superscript"/>
        </w:rPr>
        <w:t>e</w:t>
      </w:r>
      <w:r>
        <w:rPr>
          <w:b/>
        </w:rPr>
        <w:t xml:space="preserve"> Open Geldrops Curlingkampioenschap</w:t>
      </w:r>
    </w:p>
    <w:p w14:paraId="0744E114" w14:textId="77777777" w:rsidR="005A7569" w:rsidRDefault="005A7569">
      <w:r>
        <w:t xml:space="preserve"> Leuk dat je je wilt inschrijven voor het 1</w:t>
      </w:r>
      <w:r w:rsidRPr="005A7569">
        <w:rPr>
          <w:vertAlign w:val="superscript"/>
        </w:rPr>
        <w:t>e</w:t>
      </w:r>
      <w:r>
        <w:t xml:space="preserve"> Geldrops Open Curlingkampioenschap! Om je inschrijving te bevestigen vragen we je onderstaande gegevens volledig in te vullen en dit formulier te mailen naar </w:t>
      </w:r>
      <w:hyperlink r:id="rId5" w:history="1">
        <w:r w:rsidRPr="000331A1">
          <w:rPr>
            <w:rStyle w:val="Hyperlink"/>
          </w:rPr>
          <w:t>curling@wintersfeergeldrop.nl</w:t>
        </w:r>
      </w:hyperlink>
      <w:r>
        <w:t xml:space="preserve">. Na ontvangst van de bevestigingsmail is je inschrijving officieel. Je ontvangt de bevestiging binnen twee weken na inschrijving. </w:t>
      </w:r>
    </w:p>
    <w:tbl>
      <w:tblPr>
        <w:tblStyle w:val="Tabelraster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569" w14:paraId="051CF0E7" w14:textId="77777777" w:rsidTr="005A7569">
        <w:tc>
          <w:tcPr>
            <w:tcW w:w="4531" w:type="dxa"/>
          </w:tcPr>
          <w:p w14:paraId="787B7F06" w14:textId="77777777" w:rsidR="005A7569" w:rsidRDefault="005A7569" w:rsidP="005A7569">
            <w:r>
              <w:t>Teamnaam:</w:t>
            </w:r>
          </w:p>
        </w:tc>
        <w:tc>
          <w:tcPr>
            <w:tcW w:w="4531" w:type="dxa"/>
          </w:tcPr>
          <w:p w14:paraId="34C50350" w14:textId="77777777" w:rsidR="005A7569" w:rsidRDefault="005A7569" w:rsidP="005A7569"/>
        </w:tc>
      </w:tr>
    </w:tbl>
    <w:tbl>
      <w:tblPr>
        <w:tblStyle w:val="Tabelraster"/>
        <w:tblpPr w:leftFromText="141" w:rightFromText="141" w:vertAnchor="page" w:horzAnchor="margin" w:tblpY="4366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5A7569" w14:paraId="76EBE138" w14:textId="77777777" w:rsidTr="005A7569">
        <w:trPr>
          <w:trHeight w:val="262"/>
        </w:trPr>
        <w:tc>
          <w:tcPr>
            <w:tcW w:w="4561" w:type="dxa"/>
          </w:tcPr>
          <w:p w14:paraId="4252836B" w14:textId="77777777" w:rsidR="005A7569" w:rsidRDefault="005A7569" w:rsidP="005A7569">
            <w:r>
              <w:t>Voor + achternaam speler 1:</w:t>
            </w:r>
          </w:p>
        </w:tc>
        <w:tc>
          <w:tcPr>
            <w:tcW w:w="4561" w:type="dxa"/>
          </w:tcPr>
          <w:p w14:paraId="72886DDE" w14:textId="77777777" w:rsidR="005A7569" w:rsidRDefault="005A7569" w:rsidP="005A7569"/>
        </w:tc>
      </w:tr>
      <w:tr w:rsidR="005A7569" w14:paraId="1535D9DB" w14:textId="77777777" w:rsidTr="005A7569">
        <w:trPr>
          <w:trHeight w:val="247"/>
        </w:trPr>
        <w:tc>
          <w:tcPr>
            <w:tcW w:w="4561" w:type="dxa"/>
          </w:tcPr>
          <w:p w14:paraId="522C200C" w14:textId="77777777" w:rsidR="005A7569" w:rsidRDefault="005A7569" w:rsidP="005A7569">
            <w:r>
              <w:t>Voor + achternaam speler 2:</w:t>
            </w:r>
          </w:p>
        </w:tc>
        <w:tc>
          <w:tcPr>
            <w:tcW w:w="4561" w:type="dxa"/>
          </w:tcPr>
          <w:p w14:paraId="01D64C32" w14:textId="77777777" w:rsidR="005A7569" w:rsidRDefault="005A7569" w:rsidP="005A7569"/>
        </w:tc>
      </w:tr>
      <w:tr w:rsidR="005A7569" w14:paraId="1417E927" w14:textId="77777777" w:rsidTr="005A7569">
        <w:trPr>
          <w:trHeight w:val="262"/>
        </w:trPr>
        <w:tc>
          <w:tcPr>
            <w:tcW w:w="4561" w:type="dxa"/>
          </w:tcPr>
          <w:p w14:paraId="4DF3692C" w14:textId="77777777" w:rsidR="005A7569" w:rsidRDefault="005A7569" w:rsidP="005A7569">
            <w:r>
              <w:t>Voor + achternaam speler 3:</w:t>
            </w:r>
          </w:p>
        </w:tc>
        <w:tc>
          <w:tcPr>
            <w:tcW w:w="4561" w:type="dxa"/>
          </w:tcPr>
          <w:p w14:paraId="0E1699D3" w14:textId="77777777" w:rsidR="005A7569" w:rsidRDefault="005A7569" w:rsidP="005A7569"/>
        </w:tc>
      </w:tr>
      <w:tr w:rsidR="005A7569" w14:paraId="4C75FCB8" w14:textId="77777777" w:rsidTr="005A7569">
        <w:trPr>
          <w:trHeight w:val="247"/>
        </w:trPr>
        <w:tc>
          <w:tcPr>
            <w:tcW w:w="4561" w:type="dxa"/>
          </w:tcPr>
          <w:p w14:paraId="74584B2A" w14:textId="77777777" w:rsidR="005A7569" w:rsidRDefault="005A7569" w:rsidP="005A7569">
            <w:r>
              <w:t>Voor + achternaam speler 4</w:t>
            </w:r>
            <w:r w:rsidR="006D3319">
              <w:t>:</w:t>
            </w:r>
          </w:p>
        </w:tc>
        <w:tc>
          <w:tcPr>
            <w:tcW w:w="4561" w:type="dxa"/>
          </w:tcPr>
          <w:p w14:paraId="7A488DD4" w14:textId="77777777" w:rsidR="005A7569" w:rsidRDefault="005A7569" w:rsidP="005A7569"/>
        </w:tc>
      </w:tr>
      <w:tr w:rsidR="006D3319" w14:paraId="578F1887" w14:textId="77777777" w:rsidTr="005A7569">
        <w:trPr>
          <w:trHeight w:val="247"/>
        </w:trPr>
        <w:tc>
          <w:tcPr>
            <w:tcW w:w="4561" w:type="dxa"/>
          </w:tcPr>
          <w:p w14:paraId="656CFEAD" w14:textId="77777777" w:rsidR="006D3319" w:rsidRDefault="006D3319" w:rsidP="005A7569">
            <w:r>
              <w:t>Voor + achternaam speler 5:</w:t>
            </w:r>
          </w:p>
        </w:tc>
        <w:tc>
          <w:tcPr>
            <w:tcW w:w="4561" w:type="dxa"/>
          </w:tcPr>
          <w:p w14:paraId="217318E7" w14:textId="77777777" w:rsidR="006D3319" w:rsidRDefault="006D3319" w:rsidP="005A7569"/>
        </w:tc>
      </w:tr>
      <w:tr w:rsidR="006D3319" w14:paraId="5FC59B88" w14:textId="77777777" w:rsidTr="005A7569">
        <w:trPr>
          <w:trHeight w:val="247"/>
        </w:trPr>
        <w:tc>
          <w:tcPr>
            <w:tcW w:w="4561" w:type="dxa"/>
          </w:tcPr>
          <w:p w14:paraId="27ACDF3E" w14:textId="77777777" w:rsidR="006D3319" w:rsidRDefault="006D3319" w:rsidP="005A7569">
            <w:r>
              <w:t>Voor + achternaam speler 6:</w:t>
            </w:r>
          </w:p>
        </w:tc>
        <w:tc>
          <w:tcPr>
            <w:tcW w:w="4561" w:type="dxa"/>
          </w:tcPr>
          <w:p w14:paraId="2DFD0C17" w14:textId="77777777" w:rsidR="006D3319" w:rsidRDefault="006D3319" w:rsidP="005A7569"/>
        </w:tc>
      </w:tr>
    </w:tbl>
    <w:p w14:paraId="3AEC8DB1" w14:textId="77777777" w:rsidR="006D3319" w:rsidRDefault="006D3319"/>
    <w:p w14:paraId="20049E9D" w14:textId="77777777" w:rsidR="006D3319" w:rsidRDefault="006D3319">
      <w:r>
        <w:t xml:space="preserve">Contactgegevens teamcaptain </w:t>
      </w:r>
    </w:p>
    <w:p w14:paraId="6C45A24F" w14:textId="77777777" w:rsidR="006D3319" w:rsidRDefault="006D3319">
      <w:r>
        <w:t xml:space="preserve">De teamcaptain maakt onderdeel uit van het team en speelt mee met het toernooi.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3319" w14:paraId="1815FAC5" w14:textId="77777777" w:rsidTr="006D3319">
        <w:tc>
          <w:tcPr>
            <w:tcW w:w="4531" w:type="dxa"/>
          </w:tcPr>
          <w:p w14:paraId="46709028" w14:textId="77777777" w:rsidR="006D3319" w:rsidRDefault="006D3319">
            <w:r>
              <w:t>Voor + achternaam teamcaptain:</w:t>
            </w:r>
          </w:p>
        </w:tc>
        <w:tc>
          <w:tcPr>
            <w:tcW w:w="4531" w:type="dxa"/>
          </w:tcPr>
          <w:p w14:paraId="67573841" w14:textId="77777777" w:rsidR="006D3319" w:rsidRDefault="006D3319"/>
        </w:tc>
      </w:tr>
      <w:tr w:rsidR="006D3319" w14:paraId="304CD77C" w14:textId="77777777" w:rsidTr="006D3319">
        <w:tc>
          <w:tcPr>
            <w:tcW w:w="4531" w:type="dxa"/>
          </w:tcPr>
          <w:p w14:paraId="1E421349" w14:textId="77777777" w:rsidR="006D3319" w:rsidRDefault="006D3319">
            <w:r>
              <w:t>Straat + huisnummer:</w:t>
            </w:r>
          </w:p>
        </w:tc>
        <w:tc>
          <w:tcPr>
            <w:tcW w:w="4531" w:type="dxa"/>
          </w:tcPr>
          <w:p w14:paraId="67EAA871" w14:textId="77777777" w:rsidR="006D3319" w:rsidRDefault="006D3319"/>
        </w:tc>
      </w:tr>
      <w:tr w:rsidR="006D3319" w14:paraId="490701E5" w14:textId="77777777" w:rsidTr="006D3319">
        <w:tc>
          <w:tcPr>
            <w:tcW w:w="4531" w:type="dxa"/>
          </w:tcPr>
          <w:p w14:paraId="0EF3811F" w14:textId="77777777" w:rsidR="006D3319" w:rsidRDefault="006D3319">
            <w:r>
              <w:t>Postcode + woonplaats:</w:t>
            </w:r>
          </w:p>
        </w:tc>
        <w:tc>
          <w:tcPr>
            <w:tcW w:w="4531" w:type="dxa"/>
          </w:tcPr>
          <w:p w14:paraId="2EAD4A45" w14:textId="77777777" w:rsidR="006D3319" w:rsidRDefault="006D3319"/>
        </w:tc>
      </w:tr>
      <w:tr w:rsidR="006D3319" w14:paraId="52A2BC1A" w14:textId="77777777" w:rsidTr="006D3319">
        <w:tc>
          <w:tcPr>
            <w:tcW w:w="4531" w:type="dxa"/>
          </w:tcPr>
          <w:p w14:paraId="2CE09D50" w14:textId="77777777" w:rsidR="006D3319" w:rsidRDefault="006D3319" w:rsidP="006D3319">
            <w:r>
              <w:t>Telefoonnummer:</w:t>
            </w:r>
          </w:p>
        </w:tc>
        <w:tc>
          <w:tcPr>
            <w:tcW w:w="4531" w:type="dxa"/>
          </w:tcPr>
          <w:p w14:paraId="3FFFC7DA" w14:textId="77777777" w:rsidR="006D3319" w:rsidRDefault="006D3319" w:rsidP="006D3319"/>
        </w:tc>
      </w:tr>
      <w:tr w:rsidR="006D3319" w14:paraId="1C01FDD8" w14:textId="77777777" w:rsidTr="006D3319">
        <w:tc>
          <w:tcPr>
            <w:tcW w:w="4531" w:type="dxa"/>
          </w:tcPr>
          <w:p w14:paraId="48171D58" w14:textId="77777777" w:rsidR="006D3319" w:rsidRDefault="006D3319" w:rsidP="006D3319">
            <w:proofErr w:type="gramStart"/>
            <w:r>
              <w:t>e</w:t>
            </w:r>
            <w:proofErr w:type="gramEnd"/>
            <w:r>
              <w:t>-mailadres:</w:t>
            </w:r>
          </w:p>
        </w:tc>
        <w:tc>
          <w:tcPr>
            <w:tcW w:w="4531" w:type="dxa"/>
          </w:tcPr>
          <w:p w14:paraId="39CD8206" w14:textId="77777777" w:rsidR="006D3319" w:rsidRDefault="006D3319" w:rsidP="006D3319"/>
        </w:tc>
      </w:tr>
    </w:tbl>
    <w:p w14:paraId="1373FCE5" w14:textId="77777777" w:rsidR="006D3319" w:rsidRDefault="006D3319"/>
    <w:p w14:paraId="63B9A439" w14:textId="77777777" w:rsidR="006D3319" w:rsidRDefault="006D3319">
      <w:r>
        <w:t xml:space="preserve">Kosten voor deelname bedragen € 5,00 per persoon en dienen te worden voldaan bij aanvang van de eerste wedstrijd. </w:t>
      </w:r>
    </w:p>
    <w:p w14:paraId="63DE0009" w14:textId="77777777" w:rsidR="006D3319" w:rsidRDefault="006D3319"/>
    <w:p w14:paraId="56B45799" w14:textId="77777777" w:rsidR="006D3319" w:rsidRPr="005A7569" w:rsidRDefault="006D3319"/>
    <w:sectPr w:rsidR="006D3319" w:rsidRPr="005A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69"/>
    <w:rsid w:val="00125DD5"/>
    <w:rsid w:val="002E139C"/>
    <w:rsid w:val="005A7569"/>
    <w:rsid w:val="006D3319"/>
    <w:rsid w:val="00EB23AB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0143"/>
  <w15:chartTrackingRefBased/>
  <w15:docId w15:val="{769F052D-47C0-4891-A1E4-7B8729A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756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A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ing@wintersfeergeldrop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Westhoff, Niels (N.A.A.)</dc:creator>
  <cp:keywords/>
  <dc:description/>
  <cp:lastModifiedBy>Joyce Wever</cp:lastModifiedBy>
  <cp:revision>2</cp:revision>
  <dcterms:created xsi:type="dcterms:W3CDTF">2022-11-11T08:20:00Z</dcterms:created>
  <dcterms:modified xsi:type="dcterms:W3CDTF">2022-11-11T08:20:00Z</dcterms:modified>
</cp:coreProperties>
</file>